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A9" w:rsidRDefault="00B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анатомии для 41 группы.</w:t>
      </w:r>
    </w:p>
    <w:p w:rsidR="00B9357A" w:rsidRDefault="00B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пособию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И.И.Соковня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Семеновой «Основы здорового образа жизни и первая медицинская помощь» М., «Академия», 1997г., </w:t>
      </w:r>
    </w:p>
    <w:p w:rsidR="00B9357A" w:rsidRDefault="00B9357A" w:rsidP="00B93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Стр.150 -203. Разработать занятия по предложенным рекомендациям с наглядным сопровождением.</w:t>
      </w:r>
    </w:p>
    <w:p w:rsidR="00B9357A" w:rsidRDefault="00B9357A" w:rsidP="00B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пособии представлено 16 учебных занятий для 1 класса и День здоровья. Распределите между собой занятия и разработайте конспекты. Фрагменты учебных занятий будите проигрывать на уроках. </w:t>
      </w:r>
    </w:p>
    <w:p w:rsidR="00B9357A" w:rsidRDefault="00B9357A" w:rsidP="00B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ТОНКМсМП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201 группы.</w:t>
      </w:r>
    </w:p>
    <w:p w:rsidR="00B9357A" w:rsidRPr="00B9357A" w:rsidRDefault="00B9357A" w:rsidP="00B9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«Воспитательный потенциал уроков математики»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ФГОС НОО </w:t>
      </w:r>
      <w:r w:rsidR="002F7E72">
        <w:rPr>
          <w:rFonts w:ascii="Times New Roman" w:hAnsi="Times New Roman" w:cs="Times New Roman"/>
          <w:sz w:val="28"/>
          <w:szCs w:val="28"/>
        </w:rPr>
        <w:t>личностные УУД (их 10) подобрать текстовые задачи по одной для каждого класса. Задачи проанализироват</w:t>
      </w:r>
      <w:proofErr w:type="gramStart"/>
      <w:r w:rsidR="002F7E7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2F7E72">
        <w:rPr>
          <w:rFonts w:ascii="Times New Roman" w:hAnsi="Times New Roman" w:cs="Times New Roman"/>
          <w:sz w:val="28"/>
          <w:szCs w:val="28"/>
        </w:rPr>
        <w:t xml:space="preserve"> при формулировании вопросов обратить внимание на воспитательный аспект), смоделировать и решить.</w:t>
      </w:r>
    </w:p>
    <w:sectPr w:rsidR="00B9357A" w:rsidRPr="00B9357A" w:rsidSect="000D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7A"/>
    <w:rsid w:val="000D601E"/>
    <w:rsid w:val="002F7E72"/>
    <w:rsid w:val="003B1795"/>
    <w:rsid w:val="00686FA8"/>
    <w:rsid w:val="00766EA7"/>
    <w:rsid w:val="00846C23"/>
    <w:rsid w:val="00B9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2020-03-20T03:37:00Z</dcterms:created>
  <dcterms:modified xsi:type="dcterms:W3CDTF">2020-03-20T03:50:00Z</dcterms:modified>
</cp:coreProperties>
</file>